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F921F9">
        <w:trPr>
          <w:trHeight w:hRule="exact" w:val="1905"/>
        </w:trPr>
        <w:tc>
          <w:tcPr>
            <w:tcW w:w="9356" w:type="dxa"/>
            <w:gridSpan w:val="3"/>
          </w:tcPr>
          <w:p w14:paraId="1BDAF8DB" w14:textId="7345868E" w:rsidR="00B70B76" w:rsidRPr="00C6676F" w:rsidRDefault="00963887" w:rsidP="00F921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изменения</w:t>
            </w:r>
            <w:r w:rsidR="00F921F9"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Административный регламент 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сборах, утвержденный постановлением администрации города Благовещенска                                                от 30</w:t>
            </w:r>
            <w:r w:rsidR="00FE3133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F921F9" w:rsidRPr="00C6676F">
              <w:rPr>
                <w:rFonts w:ascii="Times New Roman" w:hAnsi="Times New Roman" w:cs="Times New Roman"/>
                <w:sz w:val="28"/>
                <w:szCs w:val="28"/>
              </w:rPr>
              <w:t>2012 № 5322</w:t>
            </w:r>
          </w:p>
          <w:p w14:paraId="36E1E665" w14:textId="77777777" w:rsidR="001F6C8B" w:rsidRPr="00C6676F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C6676F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5D2ED810" w14:textId="77777777" w:rsidR="008D2DDB" w:rsidRPr="00C6676F" w:rsidRDefault="008D2DDB" w:rsidP="00FC2FD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89384E" w14:textId="0773F065" w:rsidR="00F921F9" w:rsidRPr="00C6676F" w:rsidRDefault="00F921F9" w:rsidP="00C6676F">
            <w:pPr>
              <w:ind w:right="-57" w:firstLine="6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 законом от 27</w:t>
            </w:r>
            <w:r w:rsidR="00FE3133">
              <w:rPr>
                <w:rFonts w:ascii="Times New Roman" w:hAnsi="Times New Roman" w:cs="Times New Roman"/>
                <w:sz w:val="28"/>
                <w:szCs w:val="28"/>
              </w:rPr>
              <w:t>.07.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2010 № 210-ФЗ «Об организации предоставления государственных и муниципальных услуг», в целях приведения в соответствие действующему законодательству Российской Федерации</w:t>
            </w:r>
          </w:p>
          <w:p w14:paraId="3FE6E481" w14:textId="66D4BDFB" w:rsidR="00FC2FD1" w:rsidRPr="00C6676F" w:rsidRDefault="000376F4" w:rsidP="00FC2FD1">
            <w:pPr>
              <w:ind w:left="-57" w:right="-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C2FD1" w:rsidRPr="00C66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 о с </w:t>
            </w:r>
            <w:proofErr w:type="gramStart"/>
            <w:r w:rsidR="00FC2FD1" w:rsidRPr="00C6676F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FC2FD1" w:rsidRPr="00C66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 н о в л я ю:</w:t>
            </w:r>
          </w:p>
          <w:p w14:paraId="235FC829" w14:textId="5868C946" w:rsidR="00F921F9" w:rsidRPr="00C6676F" w:rsidRDefault="00F921F9" w:rsidP="00F921F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сборах, утвержденный постановлением администрации города Благовещенска от 30</w:t>
            </w:r>
            <w:r w:rsidR="00FE3133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2012 </w:t>
            </w:r>
            <w:r w:rsidR="0092745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 № 5322 (в редакции постановления администрации города Благовещенска от </w:t>
            </w:r>
            <w:r w:rsidR="00B6354B" w:rsidRPr="00C6676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E3133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354B" w:rsidRPr="00C667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54B" w:rsidRPr="00C667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54B" w:rsidRPr="00C6676F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), изменени</w:t>
            </w:r>
            <w:r w:rsidR="009638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, изложив его в новой редакции согласно приложению к настоящему постановлению.</w:t>
            </w:r>
          </w:p>
          <w:p w14:paraId="2C8E925B" w14:textId="69FB28F7" w:rsidR="00F921F9" w:rsidRDefault="00F921F9" w:rsidP="00F921F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2. Настоящее постановление вступает в силу со дня размещени</w:t>
            </w:r>
            <w:r w:rsidR="009E52D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 в сетевом издании </w:t>
            </w:r>
            <w:r w:rsidR="00B6354B" w:rsidRPr="00C667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</w:t>
            </w:r>
            <w:r w:rsidR="009638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Благовещенск</w:t>
            </w:r>
            <w:r w:rsidR="00B6354B" w:rsidRPr="00C667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638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35F8902" w14:textId="6318068A" w:rsidR="00192DB1" w:rsidRPr="00192DB1" w:rsidRDefault="00192DB1" w:rsidP="00192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DB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92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92D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92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bookmarkStart w:id="2" w:name="_GoBack"/>
            <w:bookmarkEnd w:id="2"/>
            <w:r w:rsidRPr="00192D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92D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92DB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14:paraId="39EB40B8" w14:textId="74916F24" w:rsidR="00650815" w:rsidRPr="00C6676F" w:rsidRDefault="00F921F9" w:rsidP="00B6354B">
            <w:pPr>
              <w:ind w:firstLine="544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C6676F">
              <w:rPr>
                <w:rFonts w:ascii="Times New Roman" w:hAnsi="Times New Roman" w:cs="Times New Roman"/>
                <w:sz w:val="28"/>
                <w:szCs w:val="28"/>
              </w:rPr>
              <w:t>3. Контроль за исполнением настоящего постановления возложить на заместителя мэра города Благовещенска Калашникова А.С.</w:t>
            </w:r>
          </w:p>
        </w:tc>
      </w:tr>
      <w:tr w:rsidR="00B6354B" w14:paraId="7F0E2CD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33478E1" w14:textId="1316C078" w:rsidR="00B6354B" w:rsidRDefault="00C6676F" w:rsidP="00FC2FD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3BCB2BBB" w14:textId="23F4E406" w:rsidR="003A30CC" w:rsidRDefault="003A30CC" w:rsidP="00A663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640405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5"/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4147D" w14:textId="77777777" w:rsidR="00223325" w:rsidRDefault="00223325" w:rsidP="002747B1">
      <w:pPr>
        <w:spacing w:after="0" w:line="240" w:lineRule="auto"/>
      </w:pPr>
      <w:r>
        <w:separator/>
      </w:r>
    </w:p>
  </w:endnote>
  <w:endnote w:type="continuationSeparator" w:id="0">
    <w:p w14:paraId="6E978674" w14:textId="77777777" w:rsidR="00223325" w:rsidRDefault="00223325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40B09" w14:textId="77777777" w:rsidR="00223325" w:rsidRDefault="00223325" w:rsidP="002747B1">
      <w:pPr>
        <w:spacing w:after="0" w:line="240" w:lineRule="auto"/>
      </w:pPr>
      <w:r>
        <w:separator/>
      </w:r>
    </w:p>
  </w:footnote>
  <w:footnote w:type="continuationSeparator" w:id="0">
    <w:p w14:paraId="05BA0351" w14:textId="77777777" w:rsidR="00223325" w:rsidRDefault="00223325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243F5365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DBA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7E"/>
    <w:rsid w:val="0000083A"/>
    <w:rsid w:val="00020988"/>
    <w:rsid w:val="00034F5B"/>
    <w:rsid w:val="000360CE"/>
    <w:rsid w:val="000376F4"/>
    <w:rsid w:val="0007230B"/>
    <w:rsid w:val="00075397"/>
    <w:rsid w:val="000A0D0F"/>
    <w:rsid w:val="000A42C0"/>
    <w:rsid w:val="000D3C8A"/>
    <w:rsid w:val="00102160"/>
    <w:rsid w:val="00106D2B"/>
    <w:rsid w:val="00107C33"/>
    <w:rsid w:val="00125BBF"/>
    <w:rsid w:val="00163940"/>
    <w:rsid w:val="00192DB1"/>
    <w:rsid w:val="001F2F29"/>
    <w:rsid w:val="001F6C8B"/>
    <w:rsid w:val="00223325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2D43F3"/>
    <w:rsid w:val="00310B72"/>
    <w:rsid w:val="00313810"/>
    <w:rsid w:val="00335536"/>
    <w:rsid w:val="00365E5B"/>
    <w:rsid w:val="00372789"/>
    <w:rsid w:val="003743DB"/>
    <w:rsid w:val="0037788C"/>
    <w:rsid w:val="003865CC"/>
    <w:rsid w:val="003A2736"/>
    <w:rsid w:val="003A30CC"/>
    <w:rsid w:val="003A6C27"/>
    <w:rsid w:val="003D1D45"/>
    <w:rsid w:val="003E0A40"/>
    <w:rsid w:val="003E510E"/>
    <w:rsid w:val="003E7B86"/>
    <w:rsid w:val="003F161B"/>
    <w:rsid w:val="003F7F90"/>
    <w:rsid w:val="00426359"/>
    <w:rsid w:val="00440D91"/>
    <w:rsid w:val="0044105B"/>
    <w:rsid w:val="004414F3"/>
    <w:rsid w:val="004529FF"/>
    <w:rsid w:val="00471BBF"/>
    <w:rsid w:val="004768ED"/>
    <w:rsid w:val="00484BE6"/>
    <w:rsid w:val="00487FF0"/>
    <w:rsid w:val="004A0BC3"/>
    <w:rsid w:val="004E07E2"/>
    <w:rsid w:val="004E1711"/>
    <w:rsid w:val="004E198A"/>
    <w:rsid w:val="004E446A"/>
    <w:rsid w:val="0050465C"/>
    <w:rsid w:val="005111DB"/>
    <w:rsid w:val="00517F02"/>
    <w:rsid w:val="00523E2A"/>
    <w:rsid w:val="0052484E"/>
    <w:rsid w:val="005271D9"/>
    <w:rsid w:val="00530054"/>
    <w:rsid w:val="00530F74"/>
    <w:rsid w:val="0054422D"/>
    <w:rsid w:val="00564ED0"/>
    <w:rsid w:val="005A25F3"/>
    <w:rsid w:val="00624012"/>
    <w:rsid w:val="00626C33"/>
    <w:rsid w:val="00637030"/>
    <w:rsid w:val="00640405"/>
    <w:rsid w:val="006434B2"/>
    <w:rsid w:val="00645517"/>
    <w:rsid w:val="00650815"/>
    <w:rsid w:val="0065521E"/>
    <w:rsid w:val="0065697D"/>
    <w:rsid w:val="006671EE"/>
    <w:rsid w:val="00684F6C"/>
    <w:rsid w:val="00687A63"/>
    <w:rsid w:val="0069045A"/>
    <w:rsid w:val="006C1220"/>
    <w:rsid w:val="006C5D56"/>
    <w:rsid w:val="006C7A89"/>
    <w:rsid w:val="006D6F5D"/>
    <w:rsid w:val="006E02CC"/>
    <w:rsid w:val="007008EC"/>
    <w:rsid w:val="007022FF"/>
    <w:rsid w:val="00716CE0"/>
    <w:rsid w:val="0072398A"/>
    <w:rsid w:val="00740258"/>
    <w:rsid w:val="00762076"/>
    <w:rsid w:val="00764510"/>
    <w:rsid w:val="007811BD"/>
    <w:rsid w:val="00781A70"/>
    <w:rsid w:val="007B58E4"/>
    <w:rsid w:val="007B7129"/>
    <w:rsid w:val="007C1D5C"/>
    <w:rsid w:val="007C2306"/>
    <w:rsid w:val="007E7F2D"/>
    <w:rsid w:val="00801BAF"/>
    <w:rsid w:val="00847EFD"/>
    <w:rsid w:val="00854E22"/>
    <w:rsid w:val="00884C0C"/>
    <w:rsid w:val="00892A3A"/>
    <w:rsid w:val="008B1860"/>
    <w:rsid w:val="008B20A3"/>
    <w:rsid w:val="008D2DDB"/>
    <w:rsid w:val="00927455"/>
    <w:rsid w:val="00963887"/>
    <w:rsid w:val="00963B35"/>
    <w:rsid w:val="00991C87"/>
    <w:rsid w:val="00994DB0"/>
    <w:rsid w:val="009A2464"/>
    <w:rsid w:val="009B3976"/>
    <w:rsid w:val="009C50DB"/>
    <w:rsid w:val="009C53D3"/>
    <w:rsid w:val="009D7FE5"/>
    <w:rsid w:val="009E52D2"/>
    <w:rsid w:val="009F5587"/>
    <w:rsid w:val="009F7B15"/>
    <w:rsid w:val="00A12F1B"/>
    <w:rsid w:val="00A15F09"/>
    <w:rsid w:val="00A217A0"/>
    <w:rsid w:val="00A34389"/>
    <w:rsid w:val="00A566B5"/>
    <w:rsid w:val="00A663B5"/>
    <w:rsid w:val="00A7249C"/>
    <w:rsid w:val="00A96E78"/>
    <w:rsid w:val="00AC3733"/>
    <w:rsid w:val="00AC378A"/>
    <w:rsid w:val="00AD6CE4"/>
    <w:rsid w:val="00AE567E"/>
    <w:rsid w:val="00AF657E"/>
    <w:rsid w:val="00B01DBA"/>
    <w:rsid w:val="00B02295"/>
    <w:rsid w:val="00B0432B"/>
    <w:rsid w:val="00B113B4"/>
    <w:rsid w:val="00B21DFE"/>
    <w:rsid w:val="00B35B7D"/>
    <w:rsid w:val="00B360BB"/>
    <w:rsid w:val="00B459DC"/>
    <w:rsid w:val="00B6354B"/>
    <w:rsid w:val="00B65283"/>
    <w:rsid w:val="00B70B76"/>
    <w:rsid w:val="00B72415"/>
    <w:rsid w:val="00B837B2"/>
    <w:rsid w:val="00B8462E"/>
    <w:rsid w:val="00BA0C4C"/>
    <w:rsid w:val="00BA1469"/>
    <w:rsid w:val="00BD2435"/>
    <w:rsid w:val="00BE374F"/>
    <w:rsid w:val="00BE6B78"/>
    <w:rsid w:val="00C15123"/>
    <w:rsid w:val="00C37B14"/>
    <w:rsid w:val="00C41BA2"/>
    <w:rsid w:val="00C43D00"/>
    <w:rsid w:val="00C66620"/>
    <w:rsid w:val="00C6676F"/>
    <w:rsid w:val="00C7276D"/>
    <w:rsid w:val="00C826F3"/>
    <w:rsid w:val="00C935EB"/>
    <w:rsid w:val="00CC0DFA"/>
    <w:rsid w:val="00CE4C32"/>
    <w:rsid w:val="00CF46B2"/>
    <w:rsid w:val="00D050C7"/>
    <w:rsid w:val="00D11634"/>
    <w:rsid w:val="00D11AB1"/>
    <w:rsid w:val="00D23200"/>
    <w:rsid w:val="00D35724"/>
    <w:rsid w:val="00D40CC9"/>
    <w:rsid w:val="00D4483C"/>
    <w:rsid w:val="00D54BEC"/>
    <w:rsid w:val="00DA24F6"/>
    <w:rsid w:val="00DA72C6"/>
    <w:rsid w:val="00DC117F"/>
    <w:rsid w:val="00DC1BEA"/>
    <w:rsid w:val="00DC6BB4"/>
    <w:rsid w:val="00DD51D6"/>
    <w:rsid w:val="00E022A6"/>
    <w:rsid w:val="00E0733C"/>
    <w:rsid w:val="00E1635D"/>
    <w:rsid w:val="00E25FAD"/>
    <w:rsid w:val="00E329AC"/>
    <w:rsid w:val="00E360F5"/>
    <w:rsid w:val="00E673AD"/>
    <w:rsid w:val="00EC4320"/>
    <w:rsid w:val="00ED2F84"/>
    <w:rsid w:val="00EE6B36"/>
    <w:rsid w:val="00F24B04"/>
    <w:rsid w:val="00F5547E"/>
    <w:rsid w:val="00F66C9C"/>
    <w:rsid w:val="00F80DA8"/>
    <w:rsid w:val="00F921F9"/>
    <w:rsid w:val="00FB2B7F"/>
    <w:rsid w:val="00FB3A58"/>
    <w:rsid w:val="00FC2FD1"/>
    <w:rsid w:val="00FC465C"/>
    <w:rsid w:val="00FD453D"/>
    <w:rsid w:val="00FD5209"/>
    <w:rsid w:val="00FE3133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AE567E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Пользователь Windows</cp:lastModifiedBy>
  <cp:revision>141</cp:revision>
  <cp:lastPrinted>2026-06-24T05:38:00Z</cp:lastPrinted>
  <dcterms:created xsi:type="dcterms:W3CDTF">2023-11-02T02:13:00Z</dcterms:created>
  <dcterms:modified xsi:type="dcterms:W3CDTF">2026-07-17T02:28:00Z</dcterms:modified>
</cp:coreProperties>
</file>